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7576B8FC" w:rsidRDefault="00131145" w14:paraId="739606F1" wp14:textId="77777777">
      <w:pPr>
        <w:jc w:val="center"/>
        <w:rPr>
          <w:rFonts w:eastAsia="Calibri"/>
          <w:b w:val="1"/>
          <w:bCs w:val="1"/>
          <w:sz w:val="20"/>
          <w:szCs w:val="20"/>
        </w:rPr>
      </w:pPr>
      <w:r>
        <w:rPr>
          <w:rFonts w:eastAsia="Calibri"/>
          <w:b w:val="1"/>
          <w:bCs w:val="1"/>
          <w:spacing w:val="30"/>
          <w:sz w:val="20"/>
          <w:szCs w:val="20"/>
        </w:rPr>
        <w:t>KA</w:t>
      </w:r>
      <w:r w:rsidRPr="005C100B" w:rsidR="005C100B">
        <w:rPr>
          <w:rFonts w:eastAsia="Calibri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05C100B" w:rsidRDefault="005C100B" w14:paraId="17738947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485"/>
        <w:gridCol w:w="941"/>
        <w:gridCol w:w="1521"/>
        <w:gridCol w:w="1218"/>
        <w:gridCol w:w="1221"/>
      </w:tblGrid>
      <w:tr xmlns:wp14="http://schemas.microsoft.com/office/word/2010/wordml" w:rsidRPr="005C100B" w:rsidR="005C100B" w:rsidTr="38E565FC" w14:paraId="6EC479F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7BD1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148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6D03D593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</w:rPr>
              <w:t>Nazwa przedmiotu</w:t>
            </w:r>
          </w:p>
        </w:tc>
        <w:tc>
          <w:tcPr>
            <w:tcW w:w="490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3F0C38" w14:paraId="130B3055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D03D593" w:rsidR="6D03D59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JĘZYK OBCY</w:t>
            </w:r>
          </w:p>
        </w:tc>
      </w:tr>
      <w:tr xmlns:wp14="http://schemas.microsoft.com/office/word/2010/wordml" w:rsidRPr="005C100B" w:rsidR="005C100B" w:rsidTr="38E565FC" w14:paraId="02690A2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94B9CA" w:rsidRDefault="005C100B" w14:paraId="46309AF2" wp14:textId="19128B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E94B9CA" w:rsidR="5E94B9CA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SM/O/II/ST/</w:t>
            </w:r>
            <w:r w:rsidRPr="5E94B9CA" w:rsidR="5E94B9C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E2.1</w:t>
            </w:r>
          </w:p>
        </w:tc>
        <w:tc>
          <w:tcPr>
            <w:tcW w:w="148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0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9C5DEB" w14:paraId="41090E31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val="en-GB" w:eastAsia="en-US"/>
              </w:rPr>
            </w:pPr>
            <w:proofErr w:type="spellStart"/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</w:rPr>
              <w:t>Foreign</w:t>
            </w:r>
            <w:proofErr w:type="spellEnd"/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</w:rPr>
              <w:t xml:space="preserve"> Language</w:t>
            </w:r>
          </w:p>
        </w:tc>
      </w:tr>
      <w:tr xmlns:wp14="http://schemas.microsoft.com/office/word/2010/wordml" w:rsidRPr="005C100B" w:rsidR="005C100B" w:rsidTr="38E565FC" w14:paraId="430CA1A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A990D4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9C5DEB" w14:paraId="4E35288D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Język obcy, język polski</w:t>
            </w:r>
          </w:p>
        </w:tc>
      </w:tr>
      <w:tr xmlns:wp14="http://schemas.microsoft.com/office/word/2010/wordml" w:rsidRPr="005C100B" w:rsidR="005C100B" w:rsidTr="38E565FC" w14:paraId="081F1EF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143536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8E565FC" w:rsidRDefault="009C5DEB" w14:paraId="039F0E8F" wp14:textId="36EB4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38E565FC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 xml:space="preserve"> 20</w:t>
            </w:r>
            <w:r w:rsidRPr="38E565FC" w:rsidR="2FA1482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20</w:t>
            </w:r>
            <w:r w:rsidRPr="38E565FC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/202</w:t>
            </w:r>
            <w:r w:rsidRPr="38E565FC" w:rsidR="123AB8C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38E565FC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5C100B" w14:paraId="02EB378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5C100B" w:rsidTr="38E565FC" w14:paraId="68743D1B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0AA43B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9C5DEB" w14:paraId="07077C65" wp14:textId="42CE08B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Sztuka Mediów i Edukacja Wizu</w:t>
            </w: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a</w:t>
            </w: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lna</w:t>
            </w:r>
          </w:p>
        </w:tc>
      </w:tr>
      <w:tr xmlns:wp14="http://schemas.microsoft.com/office/word/2010/wordml" w:rsidRPr="005C100B" w:rsidR="005C100B" w:rsidTr="38E565FC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8F9C6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</w:p>
        </w:tc>
      </w:tr>
      <w:tr xmlns:wp14="http://schemas.microsoft.com/office/word/2010/wordml" w:rsidRPr="005C100B" w:rsidR="005C100B" w:rsidTr="38E565FC" w14:paraId="055D634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8A1C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94B9CA" w:rsidRDefault="005D384B" w14:paraId="76DD6F0D" wp14:textId="6123860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5E94B9CA" w:rsidR="5E94B9C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s</w:t>
            </w:r>
            <w:r w:rsidRPr="5E94B9CA" w:rsidR="5E94B9C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38E565FC" w14:paraId="0B5F08A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6DB9C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94B9CA" w:rsidRDefault="009C5DEB" w14:paraId="6397F05E" wp14:textId="3607240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5E94B9CA" w:rsidR="5E94B9C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o</w:t>
            </w:r>
            <w:r w:rsidRPr="5E94B9CA" w:rsidR="5E94B9C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38E565FC" w14:paraId="5B46901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3992E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94B9CA" w:rsidRDefault="005D384B" w14:paraId="74440E62" wp14:textId="0E1F3F0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5E94B9CA" w:rsidR="5E94B9C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stacjonarn</w:t>
            </w:r>
            <w:r w:rsidRPr="5E94B9CA" w:rsidR="5E94B9C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38E565FC" w14:paraId="2D61727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9ED7E1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9C5DEB" w14:paraId="1967B788" wp14:textId="233A837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</w:pP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18"/>
                <w:szCs w:val="18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38E565FC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8F39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8E565FC" w14:paraId="133A4AD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70D79D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94B9CA" w:rsidRDefault="009C5DEB" w14:paraId="1A741145" wp14:textId="5C9ACA00">
            <w:pPr>
              <w:pStyle w:val="Normalny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18"/>
                <w:szCs w:val="18"/>
                <w:lang w:eastAsia="en-US"/>
              </w:rPr>
            </w:pPr>
            <w:r w:rsidRPr="5E94B9CA" w:rsidR="5E94B9C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18"/>
                <w:szCs w:val="18"/>
                <w:lang w:val="pl-PL"/>
              </w:rPr>
              <w:t>E2. Grupa zajęć ogólnouczelnianych - obowiązkowych</w:t>
            </w:r>
          </w:p>
        </w:tc>
      </w:tr>
      <w:tr xmlns:wp14="http://schemas.microsoft.com/office/word/2010/wordml" w:rsidRPr="005C100B" w:rsidR="005C100B" w:rsidTr="38E565FC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484B8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576B8FC" w:rsidRDefault="009C5DEB" w14:paraId="75065D86" wp14:textId="77777777" wp14:noSpellErr="1">
            <w:pPr>
              <w:jc w:val="left"/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7576B8FC" w:rsidR="7576B8FC">
              <w:rPr>
                <w:sz w:val="16"/>
                <w:szCs w:val="16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38E565FC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F6A8D8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10DDE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9EC16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A74536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8E565FC" w14:paraId="7BABD5E4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FDC3BE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93F13B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D384B" w14:paraId="11EA24D0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 </w:t>
            </w:r>
            <w:r w:rsidRPr="005C100B" w:rsidR="005C100B">
              <w:rPr>
                <w:rFonts w:eastAsia="Calibri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38E565FC" w14:paraId="4C067BA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9C5DEB" w14:paraId="78EB4D3A" wp14:textId="77777777">
            <w:pPr>
              <w:rPr>
                <w:rFonts w:eastAsia="Calibri"/>
                <w:sz w:val="20"/>
                <w:szCs w:val="20"/>
              </w:rPr>
            </w:pPr>
            <w:r w:rsidRPr="009C5DEB">
              <w:rPr>
                <w:sz w:val="16"/>
                <w:szCs w:val="16"/>
              </w:rPr>
              <w:t>Zajęcia realizowane w formie lektoratu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67775A" w:rsidRDefault="00317F5D" w14:paraId="1EAFD6A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3F0C38">
              <w:rPr>
                <w:rFonts w:eastAsia="Calibri"/>
                <w:sz w:val="20"/>
                <w:szCs w:val="20"/>
              </w:rPr>
              <w:t>0</w:t>
            </w:r>
            <w:r w:rsidRPr="005C100B" w:rsid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8E565FC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2A062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3C865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8E565FC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80B4EE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372B439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576390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38E565FC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2BF6147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A40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38E565FC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4A0B3BE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94B9CA" w:rsidRDefault="005C100B" w14:paraId="049F31CB" wp14:textId="5CE6B06B">
            <w:pPr>
              <w:pStyle w:val="Normalny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5E94B9CA" w:rsidR="5E94B9CA">
              <w:rPr>
                <w:rFonts w:ascii="Times" w:hAnsi="Times" w:eastAsia="Times" w:cs="Times"/>
                <w:noProof w:val="0"/>
                <w:sz w:val="19"/>
                <w:szCs w:val="19"/>
                <w:lang w:val="pl-PL"/>
              </w:rPr>
              <w:t>S</w:t>
            </w:r>
            <w:r w:rsidRPr="5E94B9CA" w:rsidR="5E94B9CA">
              <w:rPr>
                <w:rFonts w:ascii="Times" w:hAnsi="Times" w:eastAsia="Times" w:cs="Times"/>
                <w:noProof w:val="0"/>
                <w:sz w:val="19"/>
                <w:szCs w:val="19"/>
                <w:lang w:val="pl-PL"/>
              </w:rPr>
              <w:t>ztuki piękne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5C100B" w14:paraId="26ACCE5A" wp14:textId="4BF1940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6D03D593" w:rsidR="6D03D59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6D03D593" w:rsidR="6D03D593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6D03D593" w:rsidR="6D03D593">
              <w:rPr>
                <w:rFonts w:eastAsia="Calibri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8E565FC" w14:paraId="353EB7E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36AA94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9C5DEB" w14:paraId="333B3CD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  <w:lang w:eastAsia="en-US"/>
              </w:rPr>
            </w:pP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</w:rPr>
              <w:t>Tradycyjna: zajęcia zorganizowane na uczelni w formie ćwiczeń.</w:t>
            </w:r>
          </w:p>
        </w:tc>
      </w:tr>
      <w:tr xmlns:wp14="http://schemas.microsoft.com/office/word/2010/wordml" w:rsidRPr="005C100B" w:rsidR="005C100B" w:rsidTr="38E565FC" w14:paraId="51FA50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191DBA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03D593" w:rsidRDefault="009C5DEB" w14:paraId="2D033733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  <w:lang w:eastAsia="en-US"/>
              </w:rPr>
            </w:pP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  <w:lang w:eastAsia="en-US"/>
              </w:rPr>
              <w:t xml:space="preserve">Opanowanie języka obcego na </w:t>
            </w:r>
            <w:r w:rsidRPr="6D03D593" w:rsidR="6D03D59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  <w:lang w:eastAsia="en-US"/>
              </w:rPr>
              <w:t>poziomie B2</w:t>
            </w:r>
          </w:p>
        </w:tc>
      </w:tr>
      <w:tr xmlns:wp14="http://schemas.microsoft.com/office/word/2010/wordml" w:rsidRPr="005C100B" w:rsidR="005C100B" w:rsidTr="38E565FC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C5DEB" w:rsidTr="38E565FC" w14:paraId="32860B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005C100B" w:rsidRDefault="009C5DEB" w14:paraId="46E4C11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37AB2FFA" w:rsidRDefault="009C5DEB" w14:paraId="1BE5A246" wp14:textId="77777777">
            <w:pPr>
              <w:tabs>
                <w:tab w:val="left" w:pos="4073"/>
              </w:tabs>
              <w:spacing w:line="360" w:lineRule="auto"/>
              <w:rPr>
                <w:sz w:val="18"/>
                <w:szCs w:val="18"/>
                <w:lang w:eastAsia="en-US"/>
              </w:rPr>
            </w:pPr>
            <w:r w:rsidRPr="37AB2FFA" w:rsidR="37AB2FFA">
              <w:rPr>
                <w:sz w:val="18"/>
                <w:szCs w:val="18"/>
                <w:lang w:eastAsia="en-US"/>
              </w:rPr>
              <w:t>SJO</w:t>
            </w:r>
          </w:p>
        </w:tc>
      </w:tr>
      <w:tr xmlns:wp14="http://schemas.microsoft.com/office/word/2010/wordml" w:rsidRPr="005C100B" w:rsidR="009C5DEB" w:rsidTr="38E565FC" w14:paraId="2DF1D58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005C100B" w:rsidRDefault="009C5DEB" w14:paraId="69C2AF6E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37AB2FFA" w:rsidRDefault="009C5DEB" w14:paraId="5BE6DE8F" wp14:textId="77777777">
            <w:pPr>
              <w:tabs>
                <w:tab w:val="left" w:pos="4073"/>
              </w:tabs>
              <w:spacing w:line="360" w:lineRule="auto"/>
              <w:rPr>
                <w:sz w:val="18"/>
                <w:szCs w:val="18"/>
                <w:lang w:eastAsia="en-US"/>
              </w:rPr>
            </w:pPr>
            <w:r w:rsidRPr="37AB2FFA" w:rsidR="37AB2FFA">
              <w:rPr>
                <w:sz w:val="18"/>
                <w:szCs w:val="18"/>
                <w:lang w:eastAsia="en-US"/>
              </w:rPr>
              <w:t>dr Galina Cisowska</w:t>
            </w:r>
          </w:p>
        </w:tc>
      </w:tr>
      <w:tr xmlns:wp14="http://schemas.microsoft.com/office/word/2010/wordml" w:rsidRPr="005C100B" w:rsidR="009C5DEB" w:rsidTr="38E565FC" w14:paraId="29E3A09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005C100B" w:rsidRDefault="009C5DEB" w14:paraId="739D4C0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37AB2FFA" w:rsidRDefault="009C5DEB" w14:paraId="4FAEDEB3" wp14:textId="77777777">
            <w:pPr>
              <w:tabs>
                <w:tab w:val="left" w:pos="4073"/>
              </w:tabs>
              <w:spacing w:line="360" w:lineRule="auto"/>
              <w:rPr>
                <w:sz w:val="18"/>
                <w:szCs w:val="18"/>
                <w:lang w:eastAsia="en-US"/>
              </w:rPr>
            </w:pPr>
            <w:r w:rsidRPr="37AB2FFA" w:rsidR="37AB2FFA">
              <w:rPr>
                <w:sz w:val="18"/>
                <w:szCs w:val="18"/>
                <w:lang w:eastAsia="en-US"/>
              </w:rPr>
              <w:t>Wykładowcy SJO</w:t>
            </w:r>
          </w:p>
        </w:tc>
      </w:tr>
      <w:tr xmlns:wp14="http://schemas.microsoft.com/office/word/2010/wordml" w:rsidRPr="005C100B" w:rsidR="009C5DEB" w:rsidTr="38E565FC" w14:paraId="0A8594D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005C100B" w:rsidRDefault="009C5DEB" w14:paraId="04EBFD1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5E94B9CA" w:rsidRDefault="007336A0" w14:paraId="05322528" wp14:textId="7805CEBD">
            <w:pPr>
              <w:tabs>
                <w:tab w:val="left" w:pos="4073"/>
              </w:tabs>
              <w:rPr>
                <w:i w:val="0"/>
                <w:iCs w:val="0"/>
                <w:sz w:val="18"/>
                <w:szCs w:val="18"/>
                <w:lang w:eastAsia="en-US"/>
              </w:rPr>
            </w:pPr>
            <w:r w:rsidRPr="5E94B9CA" w:rsidR="5E94B9CA">
              <w:rPr>
                <w:i w:val="0"/>
                <w:iCs w:val="0"/>
                <w:sz w:val="18"/>
                <w:szCs w:val="18"/>
                <w:lang w:eastAsia="en-US"/>
              </w:rPr>
              <w:t>http://uniwersytetradom.pl/redirect.php?action=setcategory&amp;id=3774</w:t>
            </w:r>
            <w:r w:rsidRPr="5E94B9CA" w:rsidR="5E94B9CA">
              <w:rPr>
                <w:i w:val="0"/>
                <w:iCs w:val="0"/>
                <w:sz w:val="18"/>
                <w:szCs w:val="18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9C5DEB" w:rsidTr="38E565FC" w14:paraId="2460634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C5DEB" w:rsidP="005C100B" w:rsidRDefault="009C5DEB" w14:paraId="3672D10F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E4F41" w:rsidR="009C5DEB" w:rsidP="5E94B9CA" w:rsidRDefault="007336A0" w14:paraId="5120ACE5" wp14:textId="459F4C0A">
            <w:pPr>
              <w:tabs>
                <w:tab w:val="left" w:pos="4073"/>
              </w:tabs>
              <w:rPr>
                <w:i w:val="0"/>
                <w:iCs w:val="0"/>
                <w:sz w:val="18"/>
                <w:szCs w:val="18"/>
                <w:lang w:val="de-DE" w:eastAsia="en-US"/>
              </w:rPr>
            </w:pPr>
            <w:r w:rsidRPr="5E94B9CA" w:rsidR="5E94B9CA">
              <w:rPr>
                <w:i w:val="0"/>
                <w:iCs w:val="0"/>
                <w:sz w:val="18"/>
                <w:szCs w:val="18"/>
                <w:lang w:val="de-DE" w:eastAsia="en-US"/>
              </w:rPr>
              <w:t xml:space="preserve">g.cisowska@uthrad.pl; </w:t>
            </w:r>
            <w:r w:rsidRPr="5E94B9CA" w:rsidR="5E94B9CA">
              <w:rPr>
                <w:i w:val="0"/>
                <w:iCs w:val="0"/>
                <w:sz w:val="18"/>
                <w:szCs w:val="18"/>
                <w:lang w:val="de-DE" w:eastAsia="en-US"/>
              </w:rPr>
              <w:t>361</w:t>
            </w:r>
            <w:r w:rsidRPr="5E94B9CA" w:rsidR="5E94B9CA">
              <w:rPr>
                <w:i w:val="0"/>
                <w:iCs w:val="0"/>
                <w:sz w:val="18"/>
                <w:szCs w:val="18"/>
                <w:lang w:val="de-DE" w:eastAsia="en-US"/>
              </w:rPr>
              <w:t>7951</w:t>
            </w:r>
          </w:p>
        </w:tc>
      </w:tr>
    </w:tbl>
    <w:p xmlns:wp14="http://schemas.microsoft.com/office/word/2010/wordml" w:rsidR="00827EEE" w:rsidP="005C100B" w:rsidRDefault="00827EEE" w14:paraId="4101652C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xmlns:wp14="http://schemas.microsoft.com/office/word/2010/wordml" w:rsidR="00827EEE" w:rsidRDefault="00827EEE" w14:paraId="4B99056E" wp14:textId="77777777">
      <w:pPr>
        <w:spacing w:after="20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br w:type="page"/>
      </w:r>
    </w:p>
    <w:p xmlns:wp14="http://schemas.microsoft.com/office/word/2010/wordml" w:rsidRPr="005C100B" w:rsidR="005C100B" w:rsidP="005C100B" w:rsidRDefault="005C100B" w14:paraId="7F3521DB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00654AAD" w14:paraId="77D03E7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9A93FBE" wp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99C43A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9C5DEB" w:rsidR="009C5DEB" w:rsidP="009C5DEB" w:rsidRDefault="009C5DEB" w14:paraId="4A3EB232" wp14:textId="77777777">
            <w:pPr>
              <w:tabs>
                <w:tab w:val="left" w:pos="811"/>
                <w:tab w:val="left" w:pos="4073"/>
              </w:tabs>
              <w:rPr>
                <w:bCs/>
                <w:sz w:val="16"/>
                <w:szCs w:val="16"/>
                <w:lang w:eastAsia="en-US"/>
              </w:rPr>
            </w:pPr>
            <w:r w:rsidRPr="009C5DEB">
              <w:rPr>
                <w:bCs/>
                <w:sz w:val="16"/>
                <w:szCs w:val="16"/>
                <w:lang w:eastAsia="en-US"/>
              </w:rPr>
              <w:t>Rozwijanie zintegrowanych sprawności językowych ( mówienie, słuchanie, czytanie, pisanie w zakresie języka specjalistycznego)</w:t>
            </w:r>
          </w:p>
          <w:p w:rsidRPr="005C100B" w:rsidR="005C100B" w:rsidP="009C5DEB" w:rsidRDefault="009C5DEB" w14:paraId="2588339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C5DEB">
              <w:rPr>
                <w:rFonts w:eastAsia="Calibri"/>
                <w:sz w:val="16"/>
                <w:szCs w:val="16"/>
              </w:rPr>
              <w:t>Pokonywanie barier psychologicznych i mentalnościowych w posługiwaniu się fachowym językiem obcym.</w:t>
            </w:r>
          </w:p>
          <w:p w:rsidRPr="005C100B" w:rsidR="005C100B" w:rsidP="005C100B" w:rsidRDefault="005C100B" w14:paraId="4DDBEF0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9C5DEB" w14:paraId="2639794B" wp14:textId="77777777">
        <w:trPr>
          <w:trHeight w:val="1385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DD13E0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C5DEB" w:rsidR="009C5DEB" w:rsidP="009C5DEB" w:rsidRDefault="009C5DEB" w14:paraId="61527EBA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16"/>
                <w:szCs w:val="16"/>
              </w:rPr>
            </w:pPr>
            <w:r w:rsidRPr="009C5DEB">
              <w:rPr>
                <w:rFonts w:eastAsia="Calibri"/>
                <w:sz w:val="16"/>
                <w:szCs w:val="16"/>
              </w:rPr>
              <w:t>Omawianie typowych form języka specjalistycznego z uwzględnieniem stylistyki i środków gramatycznych</w:t>
            </w:r>
          </w:p>
          <w:p w:rsidRPr="009C5DEB" w:rsidR="009C5DEB" w:rsidP="009C5DEB" w:rsidRDefault="009C5DEB" w14:paraId="2FD72FA4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16"/>
                <w:szCs w:val="16"/>
              </w:rPr>
            </w:pPr>
            <w:r w:rsidRPr="009C5DEB">
              <w:rPr>
                <w:rFonts w:eastAsia="Calibri"/>
                <w:sz w:val="16"/>
                <w:szCs w:val="16"/>
              </w:rPr>
              <w:t>Tłumaczenie tekstów z wybranych zagadnień</w:t>
            </w:r>
          </w:p>
          <w:p w:rsidR="009C5DEB" w:rsidP="009C5DEB" w:rsidRDefault="009C5DEB" w14:paraId="2EA37CD7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16"/>
                <w:szCs w:val="16"/>
              </w:rPr>
            </w:pPr>
            <w:r w:rsidRPr="009C5DEB">
              <w:rPr>
                <w:rFonts w:eastAsia="Calibri"/>
                <w:sz w:val="16"/>
                <w:szCs w:val="16"/>
              </w:rPr>
              <w:t>Wyszukiwanie w Internecie tekstów i analiza możliwości wykorzystania ich w sferze zawodowej</w:t>
            </w:r>
          </w:p>
          <w:p w:rsidRPr="009C5DEB" w:rsidR="005C100B" w:rsidP="009C5DEB" w:rsidRDefault="009C5DEB" w14:paraId="3D87E63C" wp14:textId="77777777">
            <w:pPr>
              <w:numPr>
                <w:ilvl w:val="0"/>
                <w:numId w:val="18"/>
              </w:numPr>
              <w:contextualSpacing/>
              <w:rPr>
                <w:rFonts w:eastAsia="Calibri"/>
                <w:sz w:val="16"/>
                <w:szCs w:val="16"/>
              </w:rPr>
            </w:pPr>
            <w:r w:rsidRPr="009C5DEB">
              <w:rPr>
                <w:rFonts w:eastAsia="Calibri"/>
                <w:sz w:val="16"/>
                <w:szCs w:val="16"/>
              </w:rPr>
              <w:t>Analiza tekstów z danej dziedziny zarówno w języku polskim, jak i obcym.</w:t>
            </w:r>
          </w:p>
        </w:tc>
      </w:tr>
      <w:tr xmlns:wp14="http://schemas.microsoft.com/office/word/2010/wordml" w:rsidRPr="005C100B" w:rsidR="005C100B" w:rsidTr="009C5DEB" w14:paraId="09E4E513" wp14:textId="77777777">
        <w:trPr>
          <w:trHeight w:val="97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27FA0C6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9C5DEB" w14:paraId="1727C826" wp14:textId="77777777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C5DEB">
              <w:rPr>
                <w:bCs/>
                <w:sz w:val="16"/>
                <w:szCs w:val="16"/>
              </w:rPr>
              <w:t>Metody – eklektyczna z przewagą metody komunikacyjnej m.in. dyskusje, praca w grupach; bezpośrednia, kognitywna i gramatyczno-tłumaczeniowa.</w:t>
            </w:r>
          </w:p>
        </w:tc>
      </w:tr>
      <w:tr xmlns:wp14="http://schemas.microsoft.com/office/word/2010/wordml" w:rsidRPr="005C100B" w:rsidR="005C100B" w:rsidTr="009C5DEB" w14:paraId="5CDB0744" wp14:textId="77777777">
        <w:trPr>
          <w:trHeight w:val="83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2B0287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C5DEB" w:rsidP="009C5DEB" w:rsidRDefault="009C5DEB" w14:paraId="3461D779" wp14:textId="7777777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Pr="005C100B" w:rsidR="005C100B" w:rsidP="009C5DEB" w:rsidRDefault="009C5DEB" w14:paraId="3EA9B80A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C5DEB">
              <w:rPr>
                <w:rFonts w:eastAsia="Calibri"/>
                <w:sz w:val="16"/>
                <w:szCs w:val="16"/>
                <w:lang w:eastAsia="en-US"/>
              </w:rPr>
              <w:t>Na ocenę w skali 2-5 składa się aktywne uczestnictwo w zajęciach ( 20%) i test zaliczeniowy oparty na wiedzy i umiejętnościach uzyskanych przez studentów podczas analizy tekstów specjalistycznych uwzględniających specyfikę kierunku studiów (80%).</w:t>
            </w:r>
          </w:p>
        </w:tc>
      </w:tr>
    </w:tbl>
    <w:p xmlns:wp14="http://schemas.microsoft.com/office/word/2010/wordml" w:rsidRPr="005C100B" w:rsidR="005C100B" w:rsidP="005C100B" w:rsidRDefault="005C100B" w14:paraId="3CF2D8B6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7576B8FC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6A93E8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587DF2C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576B8FC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26329285" wp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FAAA4E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5C100B" w:rsidR="005C100B" w:rsidP="005C100B" w:rsidRDefault="005C100B" w14:paraId="22E073D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5C100B" w:rsidR="005C100B" w:rsidP="005C100B" w:rsidRDefault="005C100B" w14:paraId="5822956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1C7F88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5C100B" w:rsidR="005C100B" w:rsidP="005C100B" w:rsidRDefault="005C100B" w14:paraId="4C038D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0ED0B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C7CAF1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5C100B" w:rsidR="005C100B" w:rsidP="005C100B" w:rsidRDefault="005C100B" w14:paraId="593703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41995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</w:r>
            <w:r w:rsidRPr="005C100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9C5DEB" w:rsidTr="7576B8FC" w14:paraId="419D798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485270" w:rsidR="009C5DEB" w:rsidP="005C100B" w:rsidRDefault="009C5DEB" w14:paraId="3CD101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005C100B" w:rsidRDefault="00485270" w14:paraId="7B70360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bCs/>
                <w:iCs/>
                <w:sz w:val="16"/>
                <w:szCs w:val="16"/>
              </w:rPr>
              <w:t>Potrafi wyszukiwać, analizować i użytkować informacje z zakresu swojej specjalności w języku obcym.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270" w:rsidR="009C5DEB" w:rsidP="7576B8FC" w:rsidRDefault="009C5DEB" w14:paraId="69084DD3" wp14:textId="1D8FC22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</w:pPr>
            <w:r w:rsidRPr="7576B8FC" w:rsidR="7576B8F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  <w:t>K_UK07,</w:t>
            </w:r>
          </w:p>
          <w:p w:rsidRPr="00485270" w:rsidR="009C5DEB" w:rsidP="7576B8FC" w:rsidRDefault="009C5DEB" w14:paraId="4FAAF71D" wp14:textId="1EDD60D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</w:pPr>
            <w:r w:rsidRPr="7576B8FC" w:rsidR="7576B8F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  <w:t>K_UK09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485270" w:rsidR="009C5DEB" w:rsidP="005C100B" w:rsidRDefault="009C5DEB" w14:paraId="149A0E1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  <w:lang w:eastAsia="en-US"/>
              </w:rPr>
              <w:t>Zajęcia z języka obcego realizowane w formie lektoratu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270" w:rsidR="009C5DEB" w:rsidP="005C100B" w:rsidRDefault="009C5DEB" w14:paraId="6BB0E22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005C100B" w:rsidRDefault="009C5DEB" w14:paraId="232F448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  <w:lang w:eastAsia="en-US"/>
              </w:rPr>
              <w:t>Wypowiedzi pisemne i ustne.</w:t>
            </w:r>
          </w:p>
        </w:tc>
      </w:tr>
      <w:tr xmlns:wp14="http://schemas.microsoft.com/office/word/2010/wordml" w:rsidRPr="005C100B" w:rsidR="009C5DEB" w:rsidTr="7576B8FC" w14:paraId="7513240D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485270" w:rsidR="009C5DEB" w:rsidP="005C100B" w:rsidRDefault="009C5DEB" w14:paraId="07954AF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rFonts w:eastAsia="Calibri"/>
                <w:sz w:val="20"/>
                <w:szCs w:val="20"/>
                <w:lang w:eastAsia="en-US"/>
              </w:rPr>
              <w:t xml:space="preserve">  U2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005C100B" w:rsidRDefault="00485270" w14:paraId="532DC664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bCs/>
                <w:iCs/>
                <w:sz w:val="16"/>
                <w:szCs w:val="16"/>
              </w:rPr>
              <w:t>Rozumie i tworzy komunikaty pisemne i ustne na użytek zawodowy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485270" w:rsidR="009C5DEB" w:rsidP="7576B8FC" w:rsidRDefault="009C5DEB" w14:paraId="5E5F56CC" wp14:textId="1D8FC22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</w:pPr>
            <w:r w:rsidRPr="7576B8FC" w:rsidR="7576B8F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  <w:t>K_UK07,</w:t>
            </w:r>
          </w:p>
          <w:p w:rsidRPr="00485270" w:rsidR="009C5DEB" w:rsidP="7576B8FC" w:rsidRDefault="009C5DEB" w14:paraId="58B91209" wp14:textId="24FC5ED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</w:pPr>
            <w:r w:rsidRPr="7576B8FC" w:rsidR="7576B8F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  <w:t>K_UK09</w:t>
            </w:r>
          </w:p>
        </w:tc>
        <w:tc>
          <w:tcPr>
            <w:tcW w:w="705" w:type="pct"/>
            <w:vMerge/>
            <w:tcMar/>
            <w:vAlign w:val="center"/>
          </w:tcPr>
          <w:p w:rsidRPr="00485270" w:rsidR="009C5DEB" w:rsidP="005C100B" w:rsidRDefault="009C5DEB" w14:paraId="0FB7827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485270" w:rsidR="009C5DEB" w:rsidP="005C100B" w:rsidRDefault="009C5DEB" w14:paraId="317091F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9C5DEB" w:rsidP="005C100B" w:rsidRDefault="00CB1438" w14:paraId="40E5E1C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  <w:lang w:eastAsia="en-US"/>
              </w:rPr>
              <w:t>Wypowiedzi ustne praca w grupach</w:t>
            </w:r>
          </w:p>
        </w:tc>
      </w:tr>
      <w:tr xmlns:wp14="http://schemas.microsoft.com/office/word/2010/wordml" w:rsidRPr="005C100B" w:rsidR="00485270" w:rsidTr="7576B8FC" w14:paraId="64E8760A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005C100B" w:rsidRDefault="00485270" w14:paraId="4FCE59A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rFonts w:eastAsia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005C100B" w:rsidRDefault="00485270" w14:paraId="36C6F7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bCs/>
                <w:iCs/>
                <w:sz w:val="16"/>
                <w:szCs w:val="16"/>
              </w:rPr>
              <w:t>Potrafi posługiwać się językiem obcym w stopniu komunikatywnym na poziomie B2 w zakresie studiowanego kierunku.</w:t>
            </w:r>
          </w:p>
        </w:tc>
        <w:tc>
          <w:tcPr>
            <w:tcW w:w="635" w:type="pct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="7576B8FC" w:rsidP="7576B8FC" w:rsidRDefault="7576B8FC" w14:paraId="2953B3B3" w14:textId="1D8FC22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</w:pPr>
            <w:r w:rsidRPr="7576B8FC" w:rsidR="7576B8F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  <w:t>K_UK07,</w:t>
            </w:r>
          </w:p>
          <w:p w:rsidR="7576B8FC" w:rsidP="7576B8FC" w:rsidRDefault="7576B8FC" w14:paraId="5B68DE1E" w14:textId="24FC5ED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</w:pPr>
            <w:r w:rsidRPr="7576B8FC" w:rsidR="7576B8F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color w:val="444444"/>
                <w:sz w:val="22"/>
                <w:szCs w:val="22"/>
                <w:lang w:val="pl-PL"/>
              </w:rPr>
              <w:t>K_UK09</w:t>
            </w:r>
          </w:p>
          <w:p w:rsidR="7576B8FC" w:rsidP="7576B8FC" w:rsidRDefault="7576B8FC" w14:paraId="4CE0EA04" w14:textId="4E8EA39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2"/>
                <w:szCs w:val="22"/>
                <w:lang w:eastAsia="en-US"/>
              </w:rPr>
            </w:pPr>
            <w:r w:rsidRPr="7576B8FC" w:rsidR="7576B8F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2"/>
                <w:szCs w:val="22"/>
                <w:lang w:eastAsia="en-US"/>
              </w:rPr>
              <w:t>K_KO02</w:t>
            </w:r>
          </w:p>
          <w:p w:rsidRPr="00485270" w:rsidR="00485270" w:rsidP="7576B8FC" w:rsidRDefault="00485270" w14:paraId="1FC39945" wp14:textId="77777777" wp14:noSpellErr="1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2"/>
                <w:szCs w:val="22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485270" w:rsidR="00485270" w:rsidP="005C100B" w:rsidRDefault="00485270" w14:paraId="0562CB0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005C100B" w:rsidRDefault="00485270" w14:paraId="016F3D5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</w:rPr>
              <w:t>Zaliczenie z oceną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005C100B" w:rsidRDefault="00485270" w14:paraId="1E43320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  <w:lang w:eastAsia="en-US"/>
              </w:rPr>
              <w:t>Wypowiedzi pisemne i ustne, test</w:t>
            </w:r>
          </w:p>
        </w:tc>
      </w:tr>
      <w:tr xmlns:wp14="http://schemas.microsoft.com/office/word/2010/wordml" w:rsidRPr="005C100B" w:rsidR="00485270" w:rsidTr="7576B8FC" w14:paraId="538E780A" wp14:textId="77777777">
        <w:trPr>
          <w:trHeight w:val="687"/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005C100B" w:rsidRDefault="00485270" w14:paraId="142CE17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005C100B" w:rsidRDefault="00485270" w14:paraId="3C5D64A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bCs/>
                <w:iCs/>
                <w:sz w:val="16"/>
                <w:szCs w:val="16"/>
              </w:rPr>
              <w:t>Potrafi pracować i współdziałać w grupie posługującej się językiem obcym, przyjmując w niej różne role</w:t>
            </w:r>
          </w:p>
        </w:tc>
        <w:tc>
          <w:tcPr>
            <w:tcW w:w="635" w:type="pct"/>
            <w:vMerge/>
            <w:tcBorders/>
            <w:tcMar/>
            <w:vAlign w:val="center"/>
          </w:tcPr>
          <w:p w:rsidRPr="00485270" w:rsidR="00485270" w:rsidP="005C100B" w:rsidRDefault="00485270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Borders/>
            <w:tcMar/>
            <w:vAlign w:val="center"/>
          </w:tcPr>
          <w:p w:rsidRPr="00485270" w:rsidR="00485270" w:rsidP="005C100B" w:rsidRDefault="00485270" w14:paraId="62EBF3C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85270" w:rsidR="00485270" w:rsidP="005C100B" w:rsidRDefault="00485270" w14:paraId="0430B56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85270" w:rsidR="00485270" w:rsidP="005C100B" w:rsidRDefault="00485270" w14:paraId="71324BD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70">
              <w:rPr>
                <w:sz w:val="16"/>
                <w:szCs w:val="16"/>
                <w:lang w:eastAsia="en-US"/>
              </w:rPr>
              <w:t>Praca w parach, gry symulacyjne</w:t>
            </w:r>
          </w:p>
        </w:tc>
      </w:tr>
      <w:tr xmlns:wp14="http://schemas.microsoft.com/office/word/2010/wordml" w:rsidRPr="005C100B" w:rsidR="005C100B" w:rsidTr="7576B8FC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576B8FC" w:rsidRDefault="005C100B" w14:paraId="373B0A0D" wp14:textId="3AC8AEFD">
            <w:pPr>
              <w:pStyle w:val="Normalny"/>
              <w:jc w:val="both"/>
              <w:rPr>
                <w:rFonts w:ascii="Calibri" w:hAnsi="Calibri" w:eastAsia="Calibri" w:cs="Calibri"/>
                <w:noProof w:val="0"/>
                <w:color w:val="444444"/>
                <w:sz w:val="22"/>
                <w:szCs w:val="22"/>
                <w:lang w:val="pl-PL"/>
              </w:rPr>
            </w:pPr>
            <w:r w:rsidRPr="7576B8FC" w:rsidR="7576B8FC">
              <w:rPr>
                <w:rFonts w:eastAsia="Calibr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7576B8FC" w:rsidR="7576B8FC">
              <w:rPr>
                <w:rFonts w:ascii="Calibri" w:hAnsi="Calibri" w:eastAsia="Calibri" w:cs="Calibri"/>
                <w:noProof w:val="0"/>
                <w:color w:val="444444"/>
                <w:sz w:val="22"/>
                <w:szCs w:val="22"/>
                <w:lang w:val="pl-PL"/>
              </w:rPr>
              <w:t>K_UK07+++, K_UK09+++, K_K</w:t>
            </w:r>
            <w:r w:rsidRPr="7576B8FC" w:rsidR="7576B8FC">
              <w:rPr>
                <w:rFonts w:ascii="Calibri" w:hAnsi="Calibri" w:eastAsia="Calibri" w:cs="Calibri"/>
                <w:noProof w:val="0"/>
                <w:color w:val="444444"/>
                <w:sz w:val="22"/>
                <w:szCs w:val="22"/>
                <w:lang w:val="pl-PL"/>
              </w:rPr>
              <w:t>O</w:t>
            </w:r>
            <w:r w:rsidRPr="7576B8FC" w:rsidR="7576B8FC">
              <w:rPr>
                <w:rFonts w:ascii="Calibri" w:hAnsi="Calibri" w:eastAsia="Calibri" w:cs="Calibri"/>
                <w:noProof w:val="0"/>
                <w:color w:val="444444"/>
                <w:sz w:val="22"/>
                <w:szCs w:val="22"/>
                <w:lang w:val="pl-PL"/>
              </w:rPr>
              <w:t>02</w:t>
            </w:r>
          </w:p>
          <w:p w:rsidRPr="005C100B" w:rsidR="005C100B" w:rsidP="7576B8FC" w:rsidRDefault="005C100B" w14:paraId="0790F428" wp14:textId="272CECED">
            <w:pPr>
              <w:pStyle w:val="Normalny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6D98A12B" wp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5C100B" w:rsidR="005C100B" w:rsidP="005C100B" w:rsidRDefault="005C100B" w14:paraId="040B8A2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0654AAD" w14:paraId="2946DB82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Pr="005C100B" w:rsidR="005C100B" w:rsidP="005C100B" w:rsidRDefault="005C100B" w14:paraId="5997CC1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110FFD37" wp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0654AA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Pr="005C100B" w:rsidR="005C100B" w:rsidP="005C100B" w:rsidRDefault="005C100B" w14:paraId="3108FAC7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0654AA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5C100B" w:rsidR="005C100B" w:rsidP="005C100B" w:rsidRDefault="005C100B" w14:paraId="0476BB4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Pr="005C100B" w:rsidR="005C100B" w:rsidP="005C100B" w:rsidRDefault="005C100B" w14:paraId="02601A3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0654AA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Pr="005C100B" w:rsidR="005C100B" w:rsidP="005C100B" w:rsidRDefault="005C100B" w14:paraId="4F2FD02B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Pr="005C100B" w:rsidR="005C100B" w:rsidP="005C100B" w:rsidRDefault="005C100B" w14:paraId="01E0029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Pr="005C100B" w:rsidR="005C100B" w:rsidP="005C100B" w:rsidRDefault="005C100B" w14:paraId="365F0BB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5C100B" w:rsidRDefault="005C100B" w14:paraId="72D37148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Pr="005C100B" w:rsidR="005C100B" w:rsidP="005C100B" w:rsidRDefault="005C100B" w14:paraId="4AA467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0654AAD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5C100B" w:rsidR="005C100B" w:rsidTr="00654AAD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3737774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687220" w14:paraId="271E8DF5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3F0C38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0654AAD" w14:paraId="4CD11B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przygotowanie się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317F5D" w:rsidRDefault="00636667" w14:paraId="4F8CF4EF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1</w:t>
            </w:r>
            <w:r w:rsidR="00317F5D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DD6A4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49C8596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9A096C" w14:paraId="3B49921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Przygotowanie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317F5D" w:rsidRDefault="00636667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317F5D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B7700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0BC10D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DD6A4A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5F432A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5A9267D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9A096C" w14:paraId="6E42187B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5D384B">
              <w:rPr>
                <w:rFonts w:eastAsia="Calibri"/>
                <w:sz w:val="20"/>
                <w:szCs w:val="20"/>
                <w:lang w:eastAsia="en-US"/>
              </w:rPr>
              <w:t xml:space="preserve"> [h]/ 0,3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17F5D" w:rsidRDefault="00317F5D" w14:paraId="35B432C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636667">
              <w:rPr>
                <w:rFonts w:eastAsia="Calibri"/>
                <w:sz w:val="20"/>
                <w:szCs w:val="20"/>
                <w:lang w:eastAsia="en-US"/>
              </w:rPr>
              <w:t xml:space="preserve"> [h]/0,</w:t>
            </w: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bookmarkStart w:name="_GoBack" w:id="0"/>
            <w:bookmarkEnd w:id="0"/>
            <w:r w:rsidR="005D384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D6A4A" w:rsidRDefault="00317F5D" w14:paraId="5795A9D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68722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5D384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00654AAD" w14:paraId="6B8F0C1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2B2AC1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Pr="005C100B" w:rsidR="005C100B" w:rsidP="005C100B" w:rsidRDefault="005D384B" w14:paraId="6EC9ADA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005C100B" w:rsidRDefault="005C100B" w14:paraId="3FE9F23F" wp14:textId="77777777">
      <w:pPr>
        <w:rPr>
          <w:rFonts w:eastAsia="Calibri"/>
          <w:sz w:val="20"/>
          <w:szCs w:val="20"/>
        </w:rPr>
      </w:pPr>
    </w:p>
    <w:p xmlns:wp14="http://schemas.microsoft.com/office/word/2010/wordml" w:rsidRPr="005C100B" w:rsidR="005C100B" w:rsidP="005C100B" w:rsidRDefault="005C100B" w14:paraId="1F72F646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39956868" wp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5C100B" w:rsidR="005C100B" w:rsidP="005C100B" w:rsidRDefault="005C100B" w14:paraId="5C4A08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0654AAD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Pr="005C100B" w:rsidR="005C100B" w:rsidP="005C100B" w:rsidRDefault="005C100B" w14:paraId="61CDCEAD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6BB9E253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23DE523C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7336A0" w:rsidP="00481230" w:rsidRDefault="007336A0" w14:paraId="52E56223" wp14:textId="77777777">
      <w:r>
        <w:separator/>
      </w:r>
    </w:p>
  </w:endnote>
  <w:endnote w:type="continuationSeparator" w:id="0">
    <w:p xmlns:wp14="http://schemas.microsoft.com/office/word/2010/wordml" w:rsidR="007336A0" w:rsidP="00481230" w:rsidRDefault="007336A0" w14:paraId="07547A0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7336A0" w:rsidP="00481230" w:rsidRDefault="007336A0" w14:paraId="5043CB0F" wp14:textId="77777777">
      <w:r>
        <w:separator/>
      </w:r>
    </w:p>
  </w:footnote>
  <w:footnote w:type="continuationSeparator" w:id="0">
    <w:p xmlns:wp14="http://schemas.microsoft.com/office/word/2010/wordml" w:rsidR="007336A0" w:rsidP="00481230" w:rsidRDefault="007336A0" w14:paraId="07459315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653A14"/>
    <w:multiLevelType w:val="hybridMultilevel"/>
    <w:tmpl w:val="9DB6C2F6"/>
    <w:lvl w:ilvl="0" w:tplc="AA4CC96A">
      <w:start w:val="7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1D3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6A8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390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6390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17F5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4F3C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0C38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7F3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270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942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384B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296D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6E7D"/>
    <w:rsid w:val="00617411"/>
    <w:rsid w:val="00617D04"/>
    <w:rsid w:val="00617F91"/>
    <w:rsid w:val="006210E4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67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75A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220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36A0"/>
    <w:rsid w:val="00734B72"/>
    <w:rsid w:val="00734ED3"/>
    <w:rsid w:val="00736A3F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61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389C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96C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5DEB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128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39E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38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D6A4A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DF790E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03B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23AB8C4"/>
    <w:rsid w:val="2FA1482A"/>
    <w:rsid w:val="37AB2FFA"/>
    <w:rsid w:val="38E565FC"/>
    <w:rsid w:val="5E94B9CA"/>
    <w:rsid w:val="6D03D593"/>
    <w:rsid w:val="7576B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20CFB1"/>
  <w15:docId w15:val="{4c53cc37-164d-4cf8-8562-e97aaf1694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8185C-7548-4883-A92B-815D83479D3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26</revision>
  <lastPrinted>2019-04-08T11:37:00.0000000Z</lastPrinted>
  <dcterms:created xsi:type="dcterms:W3CDTF">2019-04-08T11:59:00.0000000Z</dcterms:created>
  <dcterms:modified xsi:type="dcterms:W3CDTF">2020-09-20T16:59:58.9462922Z</dcterms:modified>
</coreProperties>
</file>